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3" w:rsidRPr="00A17873" w:rsidRDefault="00A17873" w:rsidP="00A17873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2A15B5" wp14:editId="5D8F8636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8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AE11" wp14:editId="754EA3F4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73" w:rsidRPr="000B03FE" w:rsidRDefault="00A17873" w:rsidP="00A17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A17873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A17873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A17873" w:rsidRDefault="0059325B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A17873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A17873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A17873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7" w:history="1">
                              <w:r w:rsidR="00A17873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A17873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A1787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A17873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A17873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A17873" w:rsidRPr="000B03FE" w:rsidRDefault="00A17873" w:rsidP="00A17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A17873" w:rsidRPr="00F43803" w:rsidRDefault="00A17873" w:rsidP="00A178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4pt;margin-top:-14.75pt;width:244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A17873" w:rsidRPr="000B03FE" w:rsidRDefault="00A17873" w:rsidP="00A17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A17873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A17873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A17873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9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0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A17873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A17873" w:rsidRPr="000B03FE" w:rsidRDefault="00A17873" w:rsidP="00A17873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A17873" w:rsidRPr="00F43803" w:rsidRDefault="00A17873" w:rsidP="00A1787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7873" w:rsidRPr="00A17873" w:rsidRDefault="00A17873" w:rsidP="00A17873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Style w:val="Strong"/>
          <w:lang w:val="ro-RO"/>
        </w:rPr>
      </w:pPr>
    </w:p>
    <w:p w:rsidR="00A17873" w:rsidRPr="00A17873" w:rsidRDefault="00A17873" w:rsidP="00A17873">
      <w:pPr>
        <w:pStyle w:val="NormalWeb"/>
        <w:shd w:val="clear" w:color="auto" w:fill="FFFFFF"/>
        <w:spacing w:before="0" w:beforeAutospacing="0" w:after="0" w:afterAutospacing="0" w:line="285" w:lineRule="atLeast"/>
        <w:ind w:left="6480"/>
        <w:jc w:val="both"/>
        <w:rPr>
          <w:rStyle w:val="Strong"/>
          <w:b w:val="0"/>
          <w:lang w:val="ro-RO"/>
        </w:rPr>
      </w:pPr>
      <w:r w:rsidRPr="00A17873">
        <w:rPr>
          <w:rStyle w:val="Strong"/>
          <w:b w:val="0"/>
          <w:lang w:val="ro-RO"/>
        </w:rPr>
        <w:t xml:space="preserve">      OSRO/</w:t>
      </w:r>
      <w:r w:rsidR="0059325B">
        <w:rPr>
          <w:rStyle w:val="Strong"/>
          <w:b w:val="0"/>
          <w:lang w:val="ro-RO"/>
        </w:rPr>
        <w:t>168/</w:t>
      </w:r>
      <w:bookmarkStart w:id="0" w:name="_GoBack"/>
      <w:bookmarkEnd w:id="0"/>
      <w:r w:rsidRPr="00A17873">
        <w:rPr>
          <w:rStyle w:val="Strong"/>
          <w:b w:val="0"/>
          <w:lang w:val="ro-RO"/>
        </w:rPr>
        <w:t xml:space="preserve"> 10.05.2013</w:t>
      </w:r>
    </w:p>
    <w:p w:rsidR="00A17873" w:rsidRPr="00A17873" w:rsidRDefault="00A17873" w:rsidP="00A1787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A17873" w:rsidRPr="00A17873" w:rsidRDefault="00A17873" w:rsidP="00A1787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A17873" w:rsidRPr="00A17873" w:rsidRDefault="00A17873" w:rsidP="00A17873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b/>
          <w:sz w:val="24"/>
          <w:szCs w:val="24"/>
          <w:lang w:val="ro-RO"/>
        </w:rPr>
        <w:t>HOTĂRÂREA ADUNĂRII GENERALE ORDINARE</w:t>
      </w:r>
    </w:p>
    <w:p w:rsidR="00A17873" w:rsidRPr="00A17873" w:rsidRDefault="00A17873" w:rsidP="00A17873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b/>
          <w:sz w:val="24"/>
          <w:szCs w:val="24"/>
          <w:lang w:val="ro-RO"/>
        </w:rPr>
        <w:t>NR. 2 / 10.05.2013</w:t>
      </w:r>
    </w:p>
    <w:p w:rsidR="00A17873" w:rsidRPr="00A17873" w:rsidRDefault="00A17873" w:rsidP="00A17873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7873" w:rsidRPr="00A17873" w:rsidRDefault="00A17873" w:rsidP="00A1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proofErr w:type="gram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privind</w:t>
      </w:r>
      <w:proofErr w:type="spellEnd"/>
      <w:proofErr w:type="gram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aprobarea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bugetului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venituri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şi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cheltuieli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pentru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anul</w:t>
      </w:r>
      <w:proofErr w:type="spellEnd"/>
      <w:r w:rsidRPr="00A178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2013</w:t>
      </w:r>
    </w:p>
    <w:p w:rsidR="00A17873" w:rsidRPr="00A17873" w:rsidRDefault="00A17873" w:rsidP="00A1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A17873" w:rsidRPr="00A17873" w:rsidRDefault="00A17873" w:rsidP="00A1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sz w:val="24"/>
          <w:szCs w:val="24"/>
          <w:lang w:val="ro-RO"/>
        </w:rPr>
        <w:t xml:space="preserve">Considerând art.7.3. lit b) din Statutul OPERA SCRISĂ.RO, conform căruia Adunarea Generală </w:t>
      </w:r>
      <w:r w:rsidRPr="00A1787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activităţii </w:t>
      </w:r>
      <w:r w:rsidRPr="00A17873">
        <w:rPr>
          <w:rFonts w:ascii="Times New Roman" w:hAnsi="Times New Roman" w:cs="Times New Roman"/>
          <w:sz w:val="24"/>
          <w:szCs w:val="24"/>
          <w:lang w:val="ro-RO"/>
        </w:rPr>
        <w:t xml:space="preserve">societații </w:t>
      </w:r>
      <w:r w:rsidRPr="00A1787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 baza rapoartelor Consiliului Director şi Comisiei de Cenzori; </w:t>
      </w:r>
    </w:p>
    <w:p w:rsidR="00A17873" w:rsidRPr="00A17873" w:rsidRDefault="00A17873" w:rsidP="00A1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7873" w:rsidRPr="00A17873" w:rsidRDefault="00A17873" w:rsidP="00A1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sz w:val="24"/>
          <w:szCs w:val="24"/>
          <w:lang w:val="ro-RO"/>
        </w:rPr>
        <w:t xml:space="preserve">Considerând art. 7.3. lit d) din Statutul OPERA SCRISĂ.RO, conform căruia Adunarea Generală </w:t>
      </w:r>
      <w:r w:rsidRPr="00A1787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oricărei alte probleme privind activitatea </w:t>
      </w:r>
      <w:r w:rsidRPr="00A17873">
        <w:rPr>
          <w:rFonts w:ascii="Times New Roman" w:hAnsi="Times New Roman" w:cs="Times New Roman"/>
          <w:sz w:val="24"/>
          <w:szCs w:val="24"/>
          <w:lang w:val="ro-RO"/>
        </w:rPr>
        <w:t>societății;</w:t>
      </w:r>
    </w:p>
    <w:p w:rsidR="00A17873" w:rsidRPr="00A17873" w:rsidRDefault="00A17873" w:rsidP="00A17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A17873" w:rsidRPr="00A17873" w:rsidRDefault="00A17873" w:rsidP="00A17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sz w:val="24"/>
          <w:szCs w:val="24"/>
          <w:lang w:val="ro-RO"/>
        </w:rPr>
        <w:t>Având în vedere Procesul-Verbal al Adunării Generale Ordinare a OPERA SCRISĂ.RO din data de 10.05.2013;</w:t>
      </w:r>
    </w:p>
    <w:p w:rsidR="00A17873" w:rsidRPr="00A17873" w:rsidRDefault="00A17873" w:rsidP="00A17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7873" w:rsidRPr="00A17873" w:rsidRDefault="00A17873" w:rsidP="00A178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sz w:val="24"/>
          <w:szCs w:val="24"/>
          <w:lang w:val="ro-RO"/>
        </w:rPr>
        <w:t>Adunarea Generală emite următoarea:</w:t>
      </w:r>
    </w:p>
    <w:p w:rsidR="00A17873" w:rsidRPr="00A17873" w:rsidRDefault="00A17873" w:rsidP="00A17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7873" w:rsidRPr="00A17873" w:rsidRDefault="00A17873" w:rsidP="00A178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</w:p>
    <w:p w:rsidR="00A17873" w:rsidRPr="00A17873" w:rsidRDefault="00A17873" w:rsidP="00A17873">
      <w:pPr>
        <w:rPr>
          <w:rFonts w:ascii="Times New Roman" w:hAnsi="Times New Roman" w:cs="Times New Roman"/>
          <w:sz w:val="24"/>
          <w:szCs w:val="24"/>
        </w:rPr>
      </w:pPr>
    </w:p>
    <w:p w:rsidR="00A17873" w:rsidRPr="00A17873" w:rsidRDefault="00A17873" w:rsidP="00A17873">
      <w:pPr>
        <w:rPr>
          <w:rFonts w:ascii="Times New Roman" w:hAnsi="Times New Roman" w:cs="Times New Roman"/>
          <w:sz w:val="24"/>
          <w:szCs w:val="24"/>
        </w:rPr>
      </w:pPr>
      <w:r w:rsidRPr="00A17873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A17873" w:rsidRPr="00A17873" w:rsidRDefault="00A17873" w:rsidP="00A17873">
      <w:pPr>
        <w:rPr>
          <w:rFonts w:ascii="Times New Roman" w:hAnsi="Times New Roman" w:cs="Times New Roman"/>
          <w:sz w:val="24"/>
          <w:szCs w:val="24"/>
        </w:rPr>
      </w:pPr>
      <w:r w:rsidRPr="00A178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87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178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73" w:rsidRPr="00A17873" w:rsidRDefault="00A17873" w:rsidP="00A178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873">
        <w:rPr>
          <w:rFonts w:ascii="Times New Roman" w:hAnsi="Times New Roman" w:cs="Times New Roman"/>
          <w:sz w:val="24"/>
          <w:szCs w:val="24"/>
        </w:rPr>
        <w:t>General.</w:t>
      </w:r>
      <w:proofErr w:type="gram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73" w:rsidRPr="00A17873" w:rsidRDefault="00A17873" w:rsidP="00A17873">
      <w:pPr>
        <w:rPr>
          <w:rFonts w:ascii="Times New Roman" w:hAnsi="Times New Roman" w:cs="Times New Roman"/>
          <w:sz w:val="24"/>
          <w:szCs w:val="24"/>
        </w:rPr>
      </w:pPr>
      <w:r w:rsidRPr="00A178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87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178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postată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A1787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17873">
        <w:rPr>
          <w:rFonts w:ascii="Times New Roman" w:hAnsi="Times New Roman" w:cs="Times New Roman"/>
          <w:sz w:val="24"/>
          <w:szCs w:val="24"/>
        </w:rPr>
        <w:t xml:space="preserve"> OPERASCRISĂ.RO</w:t>
      </w:r>
    </w:p>
    <w:p w:rsidR="004C49E9" w:rsidRDefault="004C49E9">
      <w:pPr>
        <w:rPr>
          <w:rFonts w:ascii="Times New Roman" w:hAnsi="Times New Roman" w:cs="Times New Roman"/>
          <w:sz w:val="24"/>
          <w:szCs w:val="24"/>
        </w:rPr>
      </w:pPr>
    </w:p>
    <w:p w:rsidR="00A17873" w:rsidRDefault="00A17873">
      <w:pPr>
        <w:rPr>
          <w:rFonts w:ascii="Times New Roman" w:hAnsi="Times New Roman" w:cs="Times New Roman"/>
          <w:sz w:val="24"/>
          <w:szCs w:val="24"/>
        </w:rPr>
      </w:pPr>
    </w:p>
    <w:p w:rsidR="00A17873" w:rsidRPr="00A17873" w:rsidRDefault="00A17873">
      <w:pPr>
        <w:rPr>
          <w:rFonts w:ascii="Times New Roman" w:hAnsi="Times New Roman" w:cs="Times New Roman"/>
          <w:sz w:val="24"/>
          <w:szCs w:val="24"/>
        </w:rPr>
      </w:pPr>
    </w:p>
    <w:p w:rsidR="00A17873" w:rsidRPr="00A17873" w:rsidRDefault="00A1787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b/>
          <w:sz w:val="24"/>
          <w:szCs w:val="24"/>
        </w:rPr>
        <w:t>Pre</w:t>
      </w:r>
      <w:r w:rsidRPr="00A17873">
        <w:rPr>
          <w:rFonts w:ascii="Times New Roman" w:hAnsi="Times New Roman" w:cs="Times New Roman"/>
          <w:b/>
          <w:sz w:val="24"/>
          <w:szCs w:val="24"/>
          <w:lang w:val="ro-RO"/>
        </w:rPr>
        <w:t>şedinte,</w:t>
      </w:r>
    </w:p>
    <w:p w:rsidR="00A17873" w:rsidRPr="00A17873" w:rsidRDefault="00A1787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873">
        <w:rPr>
          <w:rFonts w:ascii="Times New Roman" w:hAnsi="Times New Roman" w:cs="Times New Roman"/>
          <w:b/>
          <w:sz w:val="24"/>
          <w:szCs w:val="24"/>
          <w:lang w:val="ro-RO"/>
        </w:rPr>
        <w:t>Dan Mircea Cipariu</w:t>
      </w:r>
    </w:p>
    <w:sectPr w:rsidR="00A17873" w:rsidRPr="00A1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3"/>
    <w:rsid w:val="004C49E9"/>
    <w:rsid w:val="0059325B"/>
    <w:rsid w:val="00A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873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873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@operascris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ice@operascrisa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scrisa.ro" TargetMode="External"/><Relationship Id="rId11" Type="http://schemas.openxmlformats.org/officeDocument/2006/relationships/hyperlink" Target="mailto:mandate@operascrisa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ice@operascris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scri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2</cp:revision>
  <dcterms:created xsi:type="dcterms:W3CDTF">2013-12-04T12:22:00Z</dcterms:created>
  <dcterms:modified xsi:type="dcterms:W3CDTF">2013-12-10T17:46:00Z</dcterms:modified>
</cp:coreProperties>
</file>